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58"/>
        <w:gridCol w:w="1348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425"/>
      </w:tblGrid>
      <w:tr w:rsidR="003A610A" w:rsidRPr="00BC2149" w14:paraId="3A59095D" w14:textId="77777777" w:rsidTr="00722E17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08621AC" w14:textId="6530DEA3" w:rsidR="003A610A" w:rsidRPr="00BC2149" w:rsidRDefault="00D12305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</w:p>
        </w:tc>
        <w:tc>
          <w:tcPr>
            <w:tcW w:w="730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4C6668D" w14:textId="77777777" w:rsidR="003A610A" w:rsidRPr="00926079" w:rsidRDefault="0050283F" w:rsidP="00761E1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BUSINESS ENGLISH</w:t>
            </w:r>
            <w:r w:rsidR="001E66FE"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12FD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</w:t>
            </w:r>
          </w:p>
        </w:tc>
      </w:tr>
      <w:tr w:rsidR="003A610A" w:rsidRPr="00BC2149" w14:paraId="56B51FA2" w14:textId="77777777" w:rsidTr="00882609">
        <w:trPr>
          <w:trHeight w:val="341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90779" w14:textId="77777777" w:rsidR="003A610A" w:rsidRPr="00BC2149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BC2149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305E1D" w14:textId="77777777" w:rsidR="003A610A" w:rsidRPr="00926079" w:rsidRDefault="00A50DA9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EUA</w:t>
            </w:r>
            <w:r w:rsidR="00BA3216"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973801" w14:textId="77777777" w:rsidR="003A610A" w:rsidRPr="0092607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569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4C646A" w14:textId="77777777" w:rsidR="003A610A" w:rsidRPr="00926079" w:rsidRDefault="00741AEA" w:rsidP="00741AE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3A610A" w:rsidRPr="00BC2149" w14:paraId="42DC60A6" w14:textId="77777777" w:rsidTr="00485A5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8B5D9E" w14:textId="77777777"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937972" w14:textId="77777777" w:rsidR="003F1677" w:rsidRPr="00926079" w:rsidRDefault="00143E9F" w:rsidP="00143E9F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Sanja Radmilo Derado, </w:t>
            </w:r>
            <w:proofErr w:type="spellStart"/>
            <w:r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PhD</w:t>
            </w:r>
            <w:proofErr w:type="spellEnd"/>
            <w:r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r w:rsidR="00882609"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Magda Pašalić, </w:t>
            </w:r>
            <w:proofErr w:type="spellStart"/>
            <w:r w:rsidR="00882609"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PhD</w:t>
            </w:r>
            <w:proofErr w:type="spellEnd"/>
            <w:r w:rsidR="00882609"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 Gorana Duplančić Rogošić, </w:t>
            </w:r>
            <w:proofErr w:type="spellStart"/>
            <w:r w:rsidR="00882609"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PhD</w:t>
            </w:r>
            <w:proofErr w:type="spellEnd"/>
            <w:r w:rsidR="00882609"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Sanja Marinov </w:t>
            </w:r>
            <w:proofErr w:type="spellStart"/>
            <w:r w:rsidR="00882609"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Vranješ</w:t>
            </w:r>
            <w:proofErr w:type="spellEnd"/>
            <w:r w:rsidR="00882609"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882609" w:rsidRPr="006E548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A6FEC7" w14:textId="77777777" w:rsidR="003A610A" w:rsidRPr="0092607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569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88F582" w14:textId="77777777" w:rsidR="00741AEA" w:rsidRPr="00926079" w:rsidRDefault="00741AEA" w:rsidP="00741AE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3F2E33" w14:textId="77777777" w:rsidR="003A610A" w:rsidRPr="00926079" w:rsidRDefault="00741AEA" w:rsidP="00741AE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3A610A" w:rsidRPr="00BC2149" w14:paraId="31FADFFB" w14:textId="77777777" w:rsidTr="00485A56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749F8B" w14:textId="77777777"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1945CD" w14:textId="77777777" w:rsidR="003A610A" w:rsidRPr="0092607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97AD0E" w14:textId="77777777" w:rsidR="003A610A" w:rsidRPr="0092607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6B4EC" w14:textId="77777777" w:rsidR="003A610A" w:rsidRPr="0092607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E79C7A" w14:textId="77777777" w:rsidR="003A610A" w:rsidRPr="0092607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6AA685" w14:textId="77777777" w:rsidR="003A610A" w:rsidRPr="0092607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8330FB" w14:textId="77777777" w:rsidR="003A610A" w:rsidRPr="0092607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</w:p>
        </w:tc>
      </w:tr>
      <w:tr w:rsidR="003A610A" w:rsidRPr="00BC2149" w14:paraId="1EDD75BC" w14:textId="77777777" w:rsidTr="00485A56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6F6F03" w14:textId="77777777"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027CDD" w14:textId="77777777" w:rsidR="003A610A" w:rsidRPr="0092607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7CFBA8" w14:textId="77777777" w:rsidR="003A610A" w:rsidRPr="0092607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F4B5F" w14:textId="77777777" w:rsidR="003A610A" w:rsidRPr="00926079" w:rsidRDefault="0005638A" w:rsidP="00B70F1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8B7891" w14:textId="77777777" w:rsidR="003A610A" w:rsidRPr="0092607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9D3295" w14:textId="77777777" w:rsidR="003A610A" w:rsidRPr="00926079" w:rsidRDefault="00126741" w:rsidP="00B70F1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AA6B26" w14:textId="77777777" w:rsidR="003A610A" w:rsidRPr="0092607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A610A" w:rsidRPr="00BC2149" w14:paraId="46ED89FD" w14:textId="77777777" w:rsidTr="00722E1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FA7A79" w14:textId="77777777" w:rsidR="003A610A" w:rsidRPr="00BC21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39513F" w14:textId="3BBF5F2D" w:rsidR="003A610A" w:rsidRPr="00926079" w:rsidRDefault="00534D48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E96D4" w14:textId="77777777" w:rsidR="003A610A" w:rsidRPr="00926079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569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D4504" w14:textId="77777777" w:rsidR="003A610A" w:rsidRPr="00926079" w:rsidRDefault="006E548B" w:rsidP="0071452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E548B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="0005638A" w:rsidRPr="006E548B">
              <w:rPr>
                <w:rFonts w:ascii="Arial" w:hAnsi="Arial" w:cs="Arial"/>
                <w:color w:val="FF0000"/>
                <w:sz w:val="20"/>
                <w:szCs w:val="20"/>
              </w:rPr>
              <w:t>0%</w:t>
            </w:r>
          </w:p>
        </w:tc>
      </w:tr>
      <w:tr w:rsidR="003A610A" w:rsidRPr="00BC2149" w14:paraId="48D93A73" w14:textId="77777777" w:rsidTr="00D12305">
        <w:tc>
          <w:tcPr>
            <w:tcW w:w="9271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D37917" w14:textId="77777777" w:rsidR="003A610A" w:rsidRPr="00926079" w:rsidRDefault="003A610A" w:rsidP="00D12305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DESCRIPTION</w:t>
            </w:r>
          </w:p>
        </w:tc>
      </w:tr>
      <w:tr w:rsidR="003A610A" w:rsidRPr="00BC2149" w14:paraId="68BC5F53" w14:textId="77777777" w:rsidTr="00485A5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A43879" w14:textId="77777777"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359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76CF9" w14:textId="37D4F97D" w:rsidR="00AA1D13" w:rsidRPr="00926079" w:rsidRDefault="00AA1D13" w:rsidP="00D0594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course contents aim at equipping students with theoretical knowledge and practical skills in English as a foreign language that should enable them to</w:t>
            </w:r>
            <w:r w:rsidR="004877E3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communicate in the int</w:t>
            </w:r>
            <w:r w:rsidR="00D0594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ernational business environment.</w:t>
            </w:r>
            <w:r w:rsidR="004877E3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D0594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This</w:t>
            </w:r>
            <w:r w:rsidR="004877E3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will introduce them to the recruitment process, company structure</w:t>
            </w:r>
            <w:r w:rsidR="00D0594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 w:rsidR="004877E3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and </w:t>
            </w:r>
            <w:r w:rsidR="00D0594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organization</w:t>
            </w:r>
            <w:r w:rsidR="004877E3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retailing and product presentation as well as services in contemporary business contexts.</w:t>
            </w:r>
          </w:p>
        </w:tc>
      </w:tr>
      <w:tr w:rsidR="003A610A" w:rsidRPr="00BC2149" w14:paraId="35682B11" w14:textId="77777777" w:rsidTr="00485A5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A1EF50" w14:textId="2EAC092E" w:rsidR="003A610A" w:rsidRPr="00BC2149" w:rsidRDefault="003A610A" w:rsidP="00D0594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Course enrolment requirements and entry </w:t>
            </w:r>
            <w:r w:rsidR="00D0594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competencies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required for the course</w:t>
            </w:r>
          </w:p>
        </w:tc>
        <w:tc>
          <w:tcPr>
            <w:tcW w:w="7359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EB6FB1" w14:textId="77777777" w:rsidR="00EA70AB" w:rsidRDefault="00D05943" w:rsidP="00EA70AB">
            <w:pPr>
              <w:numPr>
                <w:ilvl w:val="0"/>
                <w:numId w:val="24"/>
              </w:numPr>
              <w:spacing w:before="120" w:after="120" w:line="240" w:lineRule="auto"/>
              <w:ind w:left="568" w:hanging="284"/>
              <w:jc w:val="both"/>
              <w:rPr>
                <w:rFonts w:ascii="Arial" w:eastAsia="Calibri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D05943">
              <w:rPr>
                <w:rFonts w:ascii="Arial" w:eastAsia="Calibri" w:hAnsi="Arial" w:cs="Arial"/>
                <w:b/>
                <w:sz w:val="20"/>
                <w:szCs w:val="20"/>
                <w:lang w:val="en-GB"/>
              </w:rPr>
              <w:t>Course enrolment requirements</w:t>
            </w:r>
            <w:r w:rsidRPr="00D0594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are set by the Faculty's Statute and the Regulations of the</w:t>
            </w:r>
            <w:r w:rsidRPr="00D05943">
              <w:rPr>
                <w:rFonts w:ascii="Candara" w:hAnsi="Candara"/>
                <w:color w:val="000000"/>
                <w:lang w:val="en-US"/>
              </w:rPr>
              <w:t xml:space="preserve"> </w:t>
            </w:r>
            <w:r w:rsidRPr="00D05943">
              <w:rPr>
                <w:rFonts w:ascii="Arial" w:eastAsia="Calibri" w:hAnsi="Arial" w:cs="Arial"/>
                <w:sz w:val="20"/>
                <w:szCs w:val="20"/>
                <w:lang w:val="en-GB"/>
              </w:rPr>
              <w:t>study programmes and the organisation of the study system</w:t>
            </w:r>
          </w:p>
          <w:p w14:paraId="165E296E" w14:textId="378B027E" w:rsidR="003A610A" w:rsidRPr="00EA70AB" w:rsidRDefault="00D05943" w:rsidP="00EA70AB">
            <w:pPr>
              <w:numPr>
                <w:ilvl w:val="0"/>
                <w:numId w:val="24"/>
              </w:numPr>
              <w:spacing w:before="120" w:after="120" w:line="240" w:lineRule="auto"/>
              <w:ind w:left="568" w:hanging="284"/>
              <w:jc w:val="both"/>
              <w:rPr>
                <w:rFonts w:ascii="Arial" w:eastAsia="Calibri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EA70AB">
              <w:rPr>
                <w:rFonts w:ascii="Arial" w:hAnsi="Arial" w:cs="Arial"/>
                <w:b/>
                <w:sz w:val="20"/>
                <w:szCs w:val="20"/>
                <w:lang w:val="en-GB"/>
              </w:rPr>
              <w:t>Input</w:t>
            </w:r>
            <w:r w:rsidRPr="00EA70A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A70AB">
              <w:rPr>
                <w:rFonts w:ascii="Arial" w:hAnsi="Arial" w:cs="Arial"/>
                <w:b/>
                <w:sz w:val="20"/>
                <w:szCs w:val="20"/>
                <w:lang w:val="en-GB"/>
              </w:rPr>
              <w:t>competencies</w:t>
            </w:r>
            <w:r w:rsidRPr="00EA70AB">
              <w:rPr>
                <w:rFonts w:ascii="Arial" w:hAnsi="Arial" w:cs="Arial"/>
                <w:sz w:val="20"/>
                <w:szCs w:val="20"/>
                <w:lang w:val="en-GB"/>
              </w:rPr>
              <w:t xml:space="preserve"> include English language competence at B1 level (CEFR) and computer skills (Microsoft Office suite).</w:t>
            </w:r>
          </w:p>
        </w:tc>
      </w:tr>
      <w:tr w:rsidR="003A610A" w:rsidRPr="00BC2149" w14:paraId="06AB78B7" w14:textId="77777777" w:rsidTr="00485A5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48F74D" w14:textId="77777777"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359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4433CB" w14:textId="77777777" w:rsidR="0029317D" w:rsidRPr="00441D9B" w:rsidRDefault="0029317D" w:rsidP="0029317D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</w:t>
            </w:r>
          </w:p>
          <w:p w14:paraId="2D83BF19" w14:textId="77777777" w:rsidR="00926247" w:rsidRPr="00926079" w:rsidRDefault="00926247" w:rsidP="00926247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Differentiate</w:t>
            </w:r>
            <w:r w:rsidR="001A0D82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the terminology of management structure in companies and organisation of business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</w:p>
          <w:p w14:paraId="3246FF72" w14:textId="77777777" w:rsidR="003B684E" w:rsidRPr="00926079" w:rsidRDefault="00344D31" w:rsidP="003B684E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Identifying</w:t>
            </w:r>
            <w:r w:rsidR="003B684E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key ideas and specific information in a professional text or article.</w:t>
            </w:r>
          </w:p>
          <w:p w14:paraId="68C27853" w14:textId="77777777" w:rsidR="003B684E" w:rsidRPr="00926079" w:rsidRDefault="009C7F70" w:rsidP="00926247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Writing CV, covering letter and business letters.</w:t>
            </w:r>
          </w:p>
          <w:p w14:paraId="078F0609" w14:textId="77777777" w:rsidR="00314FDA" w:rsidRPr="00926079" w:rsidRDefault="00314FDA" w:rsidP="00926247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Presentation of a product.</w:t>
            </w:r>
          </w:p>
          <w:p w14:paraId="14E740BE" w14:textId="77777777" w:rsidR="003A610A" w:rsidRPr="00926079" w:rsidRDefault="00657CF1" w:rsidP="00EA70AB">
            <w:pPr>
              <w:numPr>
                <w:ilvl w:val="0"/>
                <w:numId w:val="6"/>
              </w:numPr>
              <w:tabs>
                <w:tab w:val="left" w:pos="2820"/>
              </w:tabs>
              <w:spacing w:after="120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Use particular lexical units while defining business features and facilities.</w:t>
            </w:r>
          </w:p>
        </w:tc>
      </w:tr>
      <w:tr w:rsidR="003A610A" w:rsidRPr="00BC2149" w14:paraId="63878C29" w14:textId="77777777" w:rsidTr="00485A5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2C717" w14:textId="77777777"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359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079" w:type="dxa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4"/>
              <w:gridCol w:w="567"/>
              <w:gridCol w:w="3989"/>
              <w:gridCol w:w="1559"/>
            </w:tblGrid>
            <w:tr w:rsidR="00926079" w:rsidRPr="00926079" w14:paraId="13588459" w14:textId="77777777" w:rsidTr="00485A56">
              <w:tc>
                <w:tcPr>
                  <w:tcW w:w="253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DCA98D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5548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616B26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Practical work</w:t>
                  </w:r>
                </w:p>
              </w:tc>
            </w:tr>
            <w:tr w:rsidR="00926079" w:rsidRPr="00926079" w14:paraId="23F32F68" w14:textId="77777777" w:rsidTr="00485A56">
              <w:tc>
                <w:tcPr>
                  <w:tcW w:w="1964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5DA0168" w14:textId="77777777" w:rsidR="00485A56" w:rsidRPr="00926079" w:rsidRDefault="00485A56" w:rsidP="00135B3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</w:t>
                  </w:r>
                  <w:r w:rsidR="00135B32"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opics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74B9AA" w14:textId="77777777" w:rsidR="00485A56" w:rsidRPr="00926079" w:rsidRDefault="00135B32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038227" w14:textId="77777777" w:rsidR="00485A56" w:rsidRPr="00926079" w:rsidRDefault="00135B32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A4F261" w14:textId="77777777" w:rsidR="00485A56" w:rsidRPr="00926079" w:rsidRDefault="00135B32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</w:tr>
            <w:tr w:rsidR="00926079" w:rsidRPr="00926079" w14:paraId="4FEFD13E" w14:textId="77777777" w:rsidTr="00485A56">
              <w:tc>
                <w:tcPr>
                  <w:tcW w:w="196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36E7D27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1. Companies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0C408E1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B954CB1" w14:textId="77777777" w:rsidR="00485A56" w:rsidRPr="00926079" w:rsidRDefault="00893EFF" w:rsidP="00F24C04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contextualSpacing/>
                    <w:rPr>
                      <w:rFonts w:ascii="Arial" w:eastAsia="Calibri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Calibri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 xml:space="preserve">Talking about economy </w:t>
                  </w:r>
                  <w:r w:rsidR="00485A56" w:rsidRPr="00926079">
                    <w:rPr>
                      <w:rFonts w:ascii="Arial" w:eastAsia="Calibri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and its sectors</w:t>
                  </w:r>
                </w:p>
                <w:p w14:paraId="29AC21E8" w14:textId="77777777" w:rsidR="00485A56" w:rsidRPr="00893EFF" w:rsidRDefault="00485A56" w:rsidP="00F24C04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contextualSpacing/>
                    <w:rPr>
                      <w:rFonts w:ascii="Arial" w:eastAsia="Calibri" w:hAnsi="Arial" w:cs="Arial"/>
                      <w:bCs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eastAsia="Calibri" w:hAnsi="Arial" w:cs="Arial"/>
                      <w:bCs/>
                      <w:strike/>
                      <w:color w:val="FF0000"/>
                      <w:sz w:val="20"/>
                      <w:szCs w:val="20"/>
                      <w:lang w:val="en-GB"/>
                    </w:rPr>
                    <w:t xml:space="preserve">Talking about what companies do </w:t>
                  </w:r>
                </w:p>
                <w:p w14:paraId="4B9D8D2F" w14:textId="77777777" w:rsidR="00485A56" w:rsidRPr="00893EFF" w:rsidRDefault="00485A56" w:rsidP="00F24C04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contextualSpacing/>
                    <w:rPr>
                      <w:rFonts w:ascii="Arial" w:eastAsia="Calibri" w:hAnsi="Arial" w:cs="Arial"/>
                      <w:bCs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eastAsia="Calibri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Describing types of business</w:t>
                  </w:r>
                  <w:r w:rsidR="00893EFF">
                    <w:rPr>
                      <w:rFonts w:ascii="Arial" w:eastAsia="Calibri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es</w:t>
                  </w:r>
                  <w:r w:rsidRPr="00926079">
                    <w:rPr>
                      <w:rFonts w:ascii="Arial" w:eastAsia="Calibri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Pr="00893EFF">
                    <w:rPr>
                      <w:rFonts w:ascii="Arial" w:eastAsia="Calibri" w:hAnsi="Arial" w:cs="Arial"/>
                      <w:bCs/>
                      <w:strike/>
                      <w:color w:val="FF0000"/>
                      <w:sz w:val="20"/>
                      <w:szCs w:val="20"/>
                      <w:lang w:val="en-GB"/>
                    </w:rPr>
                    <w:t>entities</w:t>
                  </w:r>
                </w:p>
                <w:p w14:paraId="763E1DFC" w14:textId="77777777" w:rsidR="00485A56" w:rsidRPr="00926079" w:rsidRDefault="00485A56" w:rsidP="00F24C04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contextualSpacing/>
                    <w:rPr>
                      <w:rFonts w:ascii="Arial" w:eastAsia="Calibri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eastAsia="Calibri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>Describing types of business ownerships</w:t>
                  </w:r>
                </w:p>
                <w:p w14:paraId="48114B8D" w14:textId="77777777" w:rsidR="00485A56" w:rsidRPr="00893EFF" w:rsidRDefault="00485A56" w:rsidP="00F24C04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contextualSpacing/>
                    <w:rPr>
                      <w:rFonts w:ascii="Arial" w:eastAsia="Calibri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eastAsia="Calibri" w:hAnsi="Arial" w:cs="Arial"/>
                      <w:bCs/>
                      <w:strike/>
                      <w:color w:val="FF0000"/>
                      <w:sz w:val="20"/>
                      <w:szCs w:val="20"/>
                      <w:lang w:val="en-GB"/>
                    </w:rPr>
                    <w:t>Company abbreviations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8C3591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60DD1955" w14:textId="77777777" w:rsidTr="00485A56">
              <w:tc>
                <w:tcPr>
                  <w:tcW w:w="196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3B21FF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2. Working life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D9411BE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79AB9F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Talking about your work </w:t>
                  </w:r>
                </w:p>
                <w:p w14:paraId="3AB9C782" w14:textId="77777777" w:rsidR="00485A56" w:rsidRPr="00893EFF" w:rsidRDefault="00485A56" w:rsidP="00F24C04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Describing what you like and dislike about your job and giving reasons</w:t>
                  </w:r>
                </w:p>
                <w:p w14:paraId="04278A6A" w14:textId="77777777" w:rsidR="00485A56" w:rsidRPr="00893EFF" w:rsidRDefault="00485A56" w:rsidP="00F24C04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Talking about responsibilities at work</w:t>
                  </w:r>
                </w:p>
                <w:p w14:paraId="7BF5C338" w14:textId="77777777" w:rsidR="00485A56" w:rsidRPr="00926079" w:rsidRDefault="00485A56" w:rsidP="00F24C04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contextualSpacing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Introducing oneself; socialising and networking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4F3CD2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2852F00D" w14:textId="77777777" w:rsidTr="00485A56">
              <w:tc>
                <w:tcPr>
                  <w:tcW w:w="196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21B1F0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3. Employment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B418C8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8278D45" w14:textId="13FF088F" w:rsidR="00485A56" w:rsidRPr="00926079" w:rsidRDefault="00485A56" w:rsidP="00F24C04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60669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Talking about job</w:t>
                  </w:r>
                  <w:r w:rsidRPr="00E60669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E6066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enefits and employment procedures </w:t>
                  </w:r>
                  <w:r w:rsidRPr="00926079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70635705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Writing a Curriculum Vitae</w:t>
                  </w:r>
                </w:p>
                <w:p w14:paraId="2E0E5B8B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Writing a Cover letter</w:t>
                  </w:r>
                </w:p>
                <w:p w14:paraId="77DABFBB" w14:textId="77777777" w:rsidR="00485A56" w:rsidRPr="00926079" w:rsidRDefault="00485A56" w:rsidP="00F24C04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contextualSpacing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u w:val="single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Preparing for a job interview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FA59C7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7FD554AE" w14:textId="77777777" w:rsidTr="00485A56">
              <w:tc>
                <w:tcPr>
                  <w:tcW w:w="196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CFE483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4. Leisure time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7E3B80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BD6309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Talking about work-life balance</w:t>
                  </w:r>
                </w:p>
                <w:p w14:paraId="6F8D1952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Talking about likes and dislikes</w:t>
                  </w:r>
                </w:p>
                <w:p w14:paraId="131162D1" w14:textId="77777777" w:rsidR="00485A56" w:rsidRPr="00893EFF" w:rsidRDefault="00485A56" w:rsidP="00F24C04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Exchanging contact details </w:t>
                  </w: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(email addresses and telephone numbers)</w:t>
                  </w:r>
                </w:p>
                <w:p w14:paraId="1D08A181" w14:textId="77777777" w:rsidR="00485A56" w:rsidRPr="00893EFF" w:rsidRDefault="00485A56" w:rsidP="00F24C04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eastAsia="Calibri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Signalling the end of a conversation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288077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4DB1EA89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1E965D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5. Projects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E7B5111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E1C680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Talking about different types of projects</w:t>
                  </w:r>
                </w:p>
                <w:p w14:paraId="4F8907B9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Asking for and giving updates in a meeting</w:t>
                  </w:r>
                </w:p>
                <w:p w14:paraId="56FA1B59" w14:textId="77777777" w:rsidR="00485A56" w:rsidRPr="00893EFF" w:rsidRDefault="00485A56" w:rsidP="00F24C04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Delegating tasks in a meeting</w:t>
                  </w:r>
                </w:p>
                <w:p w14:paraId="53F808B0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Starting and ending phone calls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721C3B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1D2ADFAA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7F6136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6. Services &amp; systems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C12D7B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FFAB1DB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Talking about services and systems</w:t>
                  </w:r>
                </w:p>
                <w:p w14:paraId="0F860729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Explaining how something works</w:t>
                  </w:r>
                </w:p>
                <w:p w14:paraId="23CD7940" w14:textId="77777777" w:rsidR="00485A56" w:rsidRPr="00893EFF" w:rsidRDefault="00485A56" w:rsidP="0029317D">
                  <w:pPr>
                    <w:pStyle w:val="Odlomakpopisa"/>
                    <w:spacing w:after="0" w:line="240" w:lineRule="auto"/>
                    <w:ind w:left="493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Introducing information</w:t>
                  </w:r>
                </w:p>
                <w:p w14:paraId="1CB15F6C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Making comparisons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A67D89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212DBF99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D35002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7. New products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5B108A3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3A519A0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Describing products</w:t>
                  </w:r>
                </w:p>
                <w:p w14:paraId="2FD4E2BF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</w:p>
                <w:p w14:paraId="150B8824" w14:textId="77777777" w:rsidR="00485A56" w:rsidRPr="00893EFF" w:rsidRDefault="00485A56" w:rsidP="00F24C04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Showing interest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6727CE1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2EE305EA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31C0DCC" w14:textId="77777777" w:rsidR="00485A56" w:rsidRPr="00926079" w:rsidRDefault="000C5019" w:rsidP="000C5019">
                  <w:pPr>
                    <w:spacing w:after="0" w:line="240" w:lineRule="auto"/>
                    <w:ind w:left="198" w:hanging="19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64A3450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C59570" w14:textId="77777777" w:rsidR="00485A56" w:rsidRPr="00926079" w:rsidRDefault="000C5019" w:rsidP="00812FDA">
                  <w:pPr>
                    <w:pStyle w:val="Odlomakpopisa"/>
                    <w:spacing w:after="0" w:line="240" w:lineRule="auto"/>
                    <w:ind w:left="496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02C241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926079" w:rsidRPr="00926079" w14:paraId="04BE907A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66B4BA" w14:textId="77777777" w:rsidR="00485A56" w:rsidRPr="00926079" w:rsidRDefault="00812FDA" w:rsidP="00812FDA">
                  <w:pPr>
                    <w:spacing w:after="0" w:line="240" w:lineRule="auto"/>
                    <w:ind w:left="198" w:hanging="19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8</w:t>
                  </w:r>
                  <w:r w:rsidR="00485A56"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Customers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3031CA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F2F3A3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Talking about customer service</w:t>
                  </w:r>
                </w:p>
                <w:p w14:paraId="0F79AB94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Asking for further information about a product or service</w:t>
                  </w:r>
                </w:p>
                <w:p w14:paraId="49B80DE1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Making, suggesting, and changing arrangements</w:t>
                  </w:r>
                </w:p>
                <w:p w14:paraId="34F944A9" w14:textId="77777777" w:rsidR="00812FDA" w:rsidRPr="00893EFF" w:rsidRDefault="00812FDA" w:rsidP="00812FDA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Business communication skills: Starting a conversation on the phone</w:t>
                  </w:r>
                </w:p>
                <w:p w14:paraId="59CBCBA7" w14:textId="77777777" w:rsidR="00485A56" w:rsidRPr="00926079" w:rsidRDefault="00812FDA" w:rsidP="00812FDA">
                  <w:pPr>
                    <w:pStyle w:val="Odlomakpopisa"/>
                    <w:spacing w:after="0" w:line="240" w:lineRule="auto"/>
                    <w:ind w:left="493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Managing customer feedback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50B1B6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7743755C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B94774" w14:textId="77777777" w:rsidR="00485A56" w:rsidRPr="00926079" w:rsidRDefault="00812FDA" w:rsidP="00812FDA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9</w:t>
                  </w:r>
                  <w:r w:rsidR="00485A56"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Selling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F6EA48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86AE64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Talking about sales</w:t>
                  </w:r>
                </w:p>
                <w:p w14:paraId="77DCEAD2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Types of stores</w:t>
                  </w:r>
                </w:p>
                <w:p w14:paraId="712978D7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Talking about orders and deliveries</w:t>
                  </w:r>
                </w:p>
                <w:p w14:paraId="5F0DC85D" w14:textId="77777777" w:rsidR="00485A56" w:rsidRPr="00926079" w:rsidRDefault="00812FDA" w:rsidP="00812FDA">
                  <w:pPr>
                    <w:pStyle w:val="Odlomakpopisa"/>
                    <w:spacing w:after="0" w:line="240" w:lineRule="auto"/>
                    <w:ind w:left="493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Business communication skills: Making arrangements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CC8628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4A04AD20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FA398A" w14:textId="77777777" w:rsidR="00485A56" w:rsidRPr="00926079" w:rsidRDefault="00812FDA" w:rsidP="00812FDA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10</w:t>
                  </w:r>
                  <w:r w:rsidR="00485A56"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Guests &amp; visitors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77E4B5C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1DD560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Talking about business travel</w:t>
                  </w:r>
                </w:p>
                <w:p w14:paraId="1A8F8C42" w14:textId="77777777" w:rsidR="00812FDA" w:rsidRPr="00893EFF" w:rsidRDefault="00812FDA" w:rsidP="00812FDA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Explaining reasons for a visit</w:t>
                  </w:r>
                </w:p>
                <w:p w14:paraId="1004854A" w14:textId="77777777" w:rsidR="00812FDA" w:rsidRDefault="00812FDA" w:rsidP="00812FDA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Business communication skills: Welcoming visitors to your place of work</w:t>
                  </w:r>
                </w:p>
                <w:p w14:paraId="187A1C09" w14:textId="77777777" w:rsidR="00485A56" w:rsidRPr="00893EFF" w:rsidRDefault="00812FDA" w:rsidP="00812FDA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Making offers and responding to offers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9248EF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321EF8A1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727639" w14:textId="77777777" w:rsidR="00485A56" w:rsidRPr="00926079" w:rsidRDefault="00812FDA" w:rsidP="00812F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11</w:t>
                  </w:r>
                  <w:r w:rsidR="00485A56"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Working online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2E3B21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9F3356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Introducing and discussing online security in business</w:t>
                  </w:r>
                </w:p>
                <w:p w14:paraId="2081359F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Using the language to</w:t>
                  </w:r>
                  <w:r w:rsidRPr="00893EFF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893EF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Expressing 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obligation, prohibition and permission</w:t>
                  </w:r>
                </w:p>
                <w:p w14:paraId="17F2E443" w14:textId="77777777" w:rsidR="00812FDA" w:rsidRPr="00926079" w:rsidRDefault="00812FDA" w:rsidP="00812FDA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Business communication: Teleconferencing.</w:t>
                  </w:r>
                </w:p>
                <w:p w14:paraId="5C2BAD76" w14:textId="77777777" w:rsidR="00485A56" w:rsidRPr="00893EFF" w:rsidRDefault="00812FDA" w:rsidP="00812FDA">
                  <w:pPr>
                    <w:pStyle w:val="Odlomakpopisa"/>
                    <w:spacing w:after="0" w:line="240" w:lineRule="auto"/>
                    <w:ind w:left="493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Talking point: Group work – online activities and work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AA80E1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6E9AE32C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934F780" w14:textId="77777777" w:rsidR="00485A56" w:rsidRPr="00926079" w:rsidRDefault="00812FDA" w:rsidP="00812F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 xml:space="preserve">12. </w:t>
                  </w:r>
                  <w:r w:rsidRPr="00893EFF">
                    <w:rPr>
                      <w:rFonts w:ascii="Arial" w:eastAsia="PMingLiU" w:hAnsi="Arial" w:cs="Arial"/>
                      <w:sz w:val="20"/>
                      <w:szCs w:val="20"/>
                      <w:lang w:val="en-GB" w:eastAsia="zh-TW"/>
                    </w:rPr>
                    <w:t>Viewpoint 2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07E07D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3BDFF8" w14:textId="77777777" w:rsidR="00485A56" w:rsidRPr="00812FDA" w:rsidRDefault="00812FDA" w:rsidP="00812F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eastAsia="PMingLiU" w:hAnsi="Arial" w:cs="Arial"/>
                      <w:sz w:val="20"/>
                      <w:szCs w:val="20"/>
                      <w:lang w:val="en-GB" w:eastAsia="zh-TW"/>
                    </w:rPr>
                    <w:t>Cultural communication – developing cultural awareness in business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0C0EA6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7CC8C8BE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0A0C44" w14:textId="77777777" w:rsidR="00485A56" w:rsidRPr="00926079" w:rsidRDefault="00812FDA" w:rsidP="000E21A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13</w:t>
                  </w:r>
                  <w:r w:rsidR="00485A56"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. Finance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14:paraId="67855B27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206C7D4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92CCFA1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7263580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Introducing and using the language of finance.</w:t>
                  </w:r>
                </w:p>
                <w:p w14:paraId="7FDF2A17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Discussing crowdfunding.</w:t>
                  </w:r>
                </w:p>
                <w:p w14:paraId="2F5EB635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Business communication skills: Presenting visual information (graphs and charts).</w:t>
                  </w:r>
                </w:p>
                <w:p w14:paraId="5F80E0D9" w14:textId="77777777" w:rsidR="00485A56" w:rsidRPr="00926079" w:rsidRDefault="00485A56" w:rsidP="00F24C04">
                  <w:pPr>
                    <w:pStyle w:val="Odlomakpopisa"/>
                    <w:numPr>
                      <w:ilvl w:val="0"/>
                      <w:numId w:val="22"/>
                    </w:numPr>
                    <w:spacing w:after="0" w:line="240" w:lineRule="auto"/>
                    <w:ind w:left="493" w:hanging="357"/>
                    <w:rPr>
                      <w:rFonts w:ascii="Arial" w:eastAsia="Calibri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93EF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Talking point. Group work – discussing investment opportunities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3EDD9D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26079" w:rsidRPr="00926079" w14:paraId="24A28E68" w14:textId="77777777" w:rsidTr="00485A56">
              <w:tc>
                <w:tcPr>
                  <w:tcW w:w="196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CA12D7" w14:textId="77777777" w:rsidR="00485A56" w:rsidRPr="00926079" w:rsidRDefault="00272C04" w:rsidP="00272C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4198A7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98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89EA47" w14:textId="77777777" w:rsidR="00485A56" w:rsidRPr="00926079" w:rsidRDefault="00272C04" w:rsidP="00812FDA">
                  <w:pPr>
                    <w:pStyle w:val="Odlomakpopisa"/>
                    <w:spacing w:after="0" w:line="240" w:lineRule="auto"/>
                    <w:ind w:left="493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9260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4ED74B2" w14:textId="77777777" w:rsidR="00485A56" w:rsidRPr="00926079" w:rsidRDefault="00485A56" w:rsidP="000E21A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0B3DF909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A610A" w:rsidRPr="00BC2149" w14:paraId="77C54A1B" w14:textId="77777777" w:rsidTr="00485A56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18DC15" w14:textId="77777777"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EBFEDA3" w14:textId="77777777" w:rsidR="003A610A" w:rsidRPr="00926079" w:rsidRDefault="00714527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3A610A"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14:paraId="540C8884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seminars and workshops</w:t>
            </w:r>
          </w:p>
          <w:p w14:paraId="7FDE04FE" w14:textId="77777777" w:rsidR="003A610A" w:rsidRPr="00926079" w:rsidRDefault="00714527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3A610A"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exercises</w:t>
            </w:r>
            <w:r w:rsidR="003A610A"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03728AB3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26079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 entirety</w:t>
            </w:r>
          </w:p>
          <w:p w14:paraId="5C3FA368" w14:textId="77777777" w:rsidR="003A610A" w:rsidRPr="00926079" w:rsidRDefault="00714527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3A610A"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14:paraId="106CB755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3969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5C1F698" w14:textId="77777777" w:rsidR="003A610A" w:rsidRPr="00926079" w:rsidRDefault="00714527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3A610A"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independent assignments</w:t>
            </w:r>
          </w:p>
          <w:p w14:paraId="6D1E0054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multimedia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32FF91EC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laboratory</w:t>
            </w:r>
          </w:p>
          <w:p w14:paraId="118DEADF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work with mentor</w:t>
            </w:r>
          </w:p>
          <w:p w14:paraId="0C782237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BC2149" w14:paraId="7393D793" w14:textId="77777777" w:rsidTr="00485A56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B8DB80" w14:textId="77777777" w:rsidR="003A610A" w:rsidRPr="00BC21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CC9BAB4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3969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20C793C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A610A" w:rsidRPr="00BC2149" w14:paraId="4E97DE7F" w14:textId="77777777" w:rsidTr="00485A5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C20802" w14:textId="77777777"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BC2149">
              <w:rPr>
                <w:rStyle w:val="Referencakomentara"/>
              </w:rPr>
              <w:t xml:space="preserve"> 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359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B9F3E3" w14:textId="77777777" w:rsidR="00674D65" w:rsidRPr="00C54F84" w:rsidRDefault="00674D65" w:rsidP="00C54F8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54F8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Signature requirements: </w:t>
            </w:r>
          </w:p>
          <w:p w14:paraId="3FCE5063" w14:textId="6E37BCD2" w:rsidR="007D7795" w:rsidRDefault="007D7795" w:rsidP="00674D6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</w:pPr>
            <w:r w:rsidRPr="007D7795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>Students must meet both requirements to get the signature</w:t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lang w:val="en-GB"/>
              </w:rPr>
              <w:br/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>1</w:t>
            </w:r>
            <w:r w:rsidR="00534D4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. </w:t>
            </w:r>
            <w:r w:rsidRPr="00812F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Regular class attendance (at least 70% of practice lessons for full-time students and </w:t>
            </w:r>
            <w:r w:rsidR="00534D48" w:rsidRPr="00534D48">
              <w:rPr>
                <w:rFonts w:ascii="Arial" w:hAnsi="Arial" w:cs="Arial"/>
                <w:color w:val="00B050"/>
                <w:sz w:val="20"/>
                <w:szCs w:val="20"/>
                <w:shd w:val="clear" w:color="auto" w:fill="FFFFFF"/>
                <w:lang w:val="en-GB"/>
              </w:rPr>
              <w:t>35%</w:t>
            </w:r>
            <w:r w:rsidR="00534D4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534D48">
              <w:rPr>
                <w:rFonts w:ascii="Arial" w:hAnsi="Arial" w:cs="Arial"/>
                <w:strike/>
                <w:color w:val="FF0000"/>
                <w:sz w:val="20"/>
                <w:szCs w:val="20"/>
                <w:shd w:val="clear" w:color="auto" w:fill="FFFFFF"/>
                <w:lang w:val="en-GB"/>
              </w:rPr>
              <w:t>50% of practice lessons</w:t>
            </w:r>
            <w:r w:rsidRPr="00534D48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812F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for part-time students) which includes preparation for classes as instructed in class.</w:t>
            </w:r>
            <w:r w:rsidRPr="00812FD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="00534D48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 xml:space="preserve">2. </w:t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>Regular submission of correctly completed assignments on Moodle or to the teacher (</w:t>
            </w:r>
            <w:r w:rsidR="00534D48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 xml:space="preserve">the </w:t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 xml:space="preserve">content of the assignments is included in the tests/final exam) which is done according </w:t>
            </w:r>
            <w:r w:rsidR="00534D48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>to</w:t>
            </w:r>
            <w:r w:rsidRPr="007D7795">
              <w:rPr>
                <w:rFonts w:ascii="Arial" w:hAnsi="Arial" w:cs="Arial"/>
                <w:color w:val="2C363A"/>
                <w:sz w:val="20"/>
                <w:szCs w:val="20"/>
                <w:shd w:val="clear" w:color="auto" w:fill="FFFFFF"/>
                <w:lang w:val="en-GB"/>
              </w:rPr>
              <w:t xml:space="preserve"> an agreed deadline.</w:t>
            </w:r>
          </w:p>
          <w:p w14:paraId="68EEC8CB" w14:textId="77777777" w:rsidR="00674D65" w:rsidRPr="00C54F84" w:rsidRDefault="00674D65" w:rsidP="00C54F8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54F8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Exam requirement:</w:t>
            </w:r>
          </w:p>
          <w:p w14:paraId="2B9A03FE" w14:textId="77777777" w:rsidR="003A610A" w:rsidRPr="008E697A" w:rsidRDefault="00893EFF" w:rsidP="007D7795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893EFF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>Exam registration at ISVU.</w:t>
            </w:r>
          </w:p>
        </w:tc>
      </w:tr>
      <w:tr w:rsidR="003A610A" w:rsidRPr="00BC2149" w14:paraId="0E4E8946" w14:textId="77777777" w:rsidTr="00485A56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3F82F5" w14:textId="77777777" w:rsidR="003A610A" w:rsidRPr="00BC21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BC2149">
              <w:rPr>
                <w:rStyle w:val="Referencakomentara"/>
              </w:rPr>
              <w:t xml:space="preserve">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8FBC29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22B7C" w14:textId="77777777" w:rsidR="003A610A" w:rsidRPr="00926079" w:rsidRDefault="003F1677" w:rsidP="003F1677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B35E5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0F8A27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3CC96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C8F33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BC2149" w14:paraId="4477BA20" w14:textId="77777777" w:rsidTr="00485A56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F4EB90" w14:textId="77777777"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FFDE8CD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AD8D31E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B280D26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A8D502E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A49EBB2" w14:textId="77777777" w:rsidR="003A610A" w:rsidRPr="00926079" w:rsidRDefault="00E32AF2" w:rsidP="00E32AF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Individual assignments</w:t>
            </w:r>
          </w:p>
        </w:tc>
        <w:tc>
          <w:tcPr>
            <w:tcW w:w="99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E3F697" w14:textId="77777777" w:rsidR="003A610A" w:rsidRPr="00926079" w:rsidRDefault="003F1677" w:rsidP="003F1677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3A610A" w:rsidRPr="00BC2149" w14:paraId="61559C02" w14:textId="77777777" w:rsidTr="00485A56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2C2B1A" w14:textId="77777777"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97E62B4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09D8091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559E0D1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41276DC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366BF75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99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CBD274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BC2149" w14:paraId="137B053F" w14:textId="77777777" w:rsidTr="00485A56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4ED9E9" w14:textId="77777777"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80A89AC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7507701" w14:textId="77777777" w:rsidR="003A610A" w:rsidRPr="00926079" w:rsidRDefault="00305E5B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E32AF2" w:rsidRPr="00926079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4F2544D" w14:textId="77777777" w:rsidR="003A610A" w:rsidRPr="00926079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607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F990063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BB0BDD0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99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6ECB52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A610A" w:rsidRPr="00BC2149" w14:paraId="6FD3279A" w14:textId="77777777" w:rsidTr="00485A56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85107C" w14:textId="77777777" w:rsidR="003A610A" w:rsidRPr="00BC21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653A5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39850" w14:textId="77777777" w:rsidR="003A610A" w:rsidRPr="00926079" w:rsidRDefault="00305E5B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0717D2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29965A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9C3F9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01A06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A610A" w:rsidRPr="00BC2149" w14:paraId="33754BB2" w14:textId="77777777" w:rsidTr="00485A56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32D78" w14:textId="0752CA23" w:rsidR="003A610A" w:rsidRPr="00BC2149" w:rsidRDefault="003A610A" w:rsidP="00534D4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Grading and evaluating student work in class and </w:t>
            </w:r>
            <w:r w:rsidR="00534D4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on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the final exam</w:t>
            </w:r>
          </w:p>
        </w:tc>
        <w:tc>
          <w:tcPr>
            <w:tcW w:w="7359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140513" w14:textId="77777777" w:rsidR="0006187E" w:rsidRPr="00926079" w:rsidRDefault="0006187E" w:rsidP="0006187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*Passing two tests can replace the final written exam.</w:t>
            </w:r>
          </w:p>
          <w:p w14:paraId="30137163" w14:textId="77777777" w:rsidR="0006187E" w:rsidRPr="00926079" w:rsidRDefault="0006187E" w:rsidP="0006187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4F1A161" w14:textId="783C5814" w:rsidR="0006187E" w:rsidRPr="00926079" w:rsidRDefault="0006187E" w:rsidP="0006187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12FDA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PROGRESS TESTS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 Two tests in the semester (</w:t>
            </w:r>
            <w:r w:rsidR="00C976F6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 weeks 8 and 15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). The final grade can be o</w:t>
            </w:r>
            <w:r w:rsidR="00B70C4F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btained by passing both tests. S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tudents who pass the first test can sit for the second one. </w:t>
            </w:r>
          </w:p>
          <w:p w14:paraId="74C8EBD7" w14:textId="11E11F13" w:rsidR="003F1677" w:rsidRPr="00926079" w:rsidRDefault="003F1677" w:rsidP="0006187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NOTE: Some lecturers will administer progress tests/exams in digital format on </w:t>
            </w:r>
            <w:r w:rsidR="00534D4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Moodle platform.</w:t>
            </w:r>
          </w:p>
          <w:p w14:paraId="5B0C7CA2" w14:textId="77777777" w:rsidR="0006187E" w:rsidRPr="00926079" w:rsidRDefault="00812FDA" w:rsidP="0006187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12FDA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COMPREHENSIVE</w:t>
            </w:r>
            <w:r w:rsidR="0006187E" w:rsidRPr="00812FDA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 xml:space="preserve"> EXAM</w:t>
            </w:r>
            <w:r w:rsidR="0006187E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Students who do not pass the tests sit for the final exam during the official exam sessions. The positive result is achieved by gaining at least 50% of correct answers. </w:t>
            </w:r>
          </w:p>
          <w:p w14:paraId="0916317D" w14:textId="6BF3A156" w:rsidR="003A610A" w:rsidRPr="00926079" w:rsidRDefault="0006187E" w:rsidP="00534D4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2FDA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ORAL EXAM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r w:rsidR="00534D4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oral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exam is optional and is meant for the students who wish to improve the grade achieved in the written tests.</w:t>
            </w:r>
          </w:p>
        </w:tc>
      </w:tr>
      <w:tr w:rsidR="003A610A" w:rsidRPr="00BC2149" w14:paraId="1C723F6B" w14:textId="77777777" w:rsidTr="00485A56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E5C9DA" w14:textId="77777777" w:rsidR="003A610A" w:rsidRPr="00BC214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Required literature (available in the 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B7D7009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lastRenderedPageBreak/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3FD9D2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32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940AE0" w14:textId="77777777" w:rsidR="003A610A" w:rsidRPr="0092607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A610A" w:rsidRPr="00BC2149" w14:paraId="694C879B" w14:textId="77777777" w:rsidTr="00485A56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F7B214" w14:textId="77777777"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778AAC" w14:textId="7A0EB01B" w:rsidR="003A610A" w:rsidRPr="00926079" w:rsidRDefault="001762C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Hughes, J. &amp; </w:t>
            </w:r>
            <w:proofErr w:type="spellStart"/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Naunton</w:t>
            </w:r>
            <w:proofErr w:type="spellEnd"/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J. (2017). </w:t>
            </w:r>
            <w:r w:rsidRPr="0092607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Result Intermediate Student's Book with Online Practice</w:t>
            </w:r>
            <w:r w:rsidR="00534D4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34D4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</w:t>
            </w:r>
            <w:r w:rsidR="00534D48" w:rsidRPr="00534D48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nd</w:t>
            </w:r>
            <w:r w:rsidR="00534D4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Edition. 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Oxford: University Press.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0FC76C" w14:textId="77777777" w:rsidR="003A610A" w:rsidRPr="00926079" w:rsidRDefault="001762C9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25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623309" w14:textId="77777777" w:rsidR="003A610A" w:rsidRPr="00926079" w:rsidRDefault="001762C9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</w:p>
        </w:tc>
      </w:tr>
      <w:tr w:rsidR="003A610A" w:rsidRPr="00BC2149" w14:paraId="2FDCA9FD" w14:textId="77777777" w:rsidTr="00485A56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B2D03" w14:textId="77777777" w:rsidR="003A610A" w:rsidRPr="00BC21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FA8E8D" w14:textId="77777777" w:rsidR="003A610A" w:rsidRPr="00926079" w:rsidRDefault="001762C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Online workbook for revision and self-study.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3B957B" w14:textId="77777777" w:rsidR="003A610A" w:rsidRPr="00926079" w:rsidRDefault="001762C9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32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E27CDA" w14:textId="77777777" w:rsidR="003A610A" w:rsidRPr="00926079" w:rsidRDefault="001762C9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Yes</w:t>
            </w:r>
          </w:p>
        </w:tc>
      </w:tr>
      <w:tr w:rsidR="00722E17" w:rsidRPr="00BC2149" w14:paraId="56197DC3" w14:textId="77777777" w:rsidTr="00722E17">
        <w:trPr>
          <w:trHeight w:val="1119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720CE0" w14:textId="77777777" w:rsidR="00722E17" w:rsidRPr="00BC2149" w:rsidRDefault="00722E1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64CF89" w14:textId="77777777" w:rsidR="00722E17" w:rsidRPr="00926079" w:rsidRDefault="00722E17" w:rsidP="00722E1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Oxford Business English Dictionary for Learners of English with CD-ROM (recommended; alternatively – any Business English Dictionary downloaded as an app)</w:t>
            </w: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77A6C4C" w14:textId="77777777" w:rsidR="00722E17" w:rsidRPr="00926079" w:rsidRDefault="00722E1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997BED" w14:textId="77777777" w:rsidR="00722E17" w:rsidRPr="00926079" w:rsidRDefault="00722E1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25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33DE2F" w14:textId="77777777" w:rsidR="00722E17" w:rsidRPr="00926079" w:rsidRDefault="00722E1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DF758F" w14:textId="77777777" w:rsidR="00722E17" w:rsidRPr="00926079" w:rsidRDefault="00722E17" w:rsidP="00722E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Yes</w:t>
            </w:r>
          </w:p>
          <w:p w14:paraId="70ADC989" w14:textId="77777777" w:rsidR="00722E17" w:rsidRPr="00926079" w:rsidRDefault="00722E1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A610A" w:rsidRPr="00DE4538" w14:paraId="11A78434" w14:textId="77777777" w:rsidTr="00485A5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FA7862" w14:textId="77777777"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359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E91992" w14:textId="77777777" w:rsidR="00DE4538" w:rsidRPr="00200132" w:rsidRDefault="00DE4538" w:rsidP="0029317D">
            <w:pPr>
              <w:numPr>
                <w:ilvl w:val="0"/>
                <w:numId w:val="4"/>
              </w:numPr>
              <w:tabs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200132">
              <w:rPr>
                <w:rFonts w:ascii="Arial" w:hAnsi="Arial" w:cs="Arial"/>
                <w:i/>
                <w:strike/>
                <w:color w:val="FF0000"/>
                <w:sz w:val="20"/>
                <w:szCs w:val="20"/>
                <w:lang w:val="en-GB"/>
              </w:rPr>
              <w:t>Longman Business English Dictionary</w:t>
            </w:r>
            <w:r w:rsidRPr="00200132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, Pearson Education, Essex, 2000.</w:t>
            </w:r>
          </w:p>
          <w:p w14:paraId="3A86EB4D" w14:textId="77777777" w:rsidR="00DE4538" w:rsidRPr="00200132" w:rsidRDefault="00DE4538" w:rsidP="0029317D">
            <w:pPr>
              <w:numPr>
                <w:ilvl w:val="0"/>
                <w:numId w:val="4"/>
              </w:numPr>
              <w:tabs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proofErr w:type="spellStart"/>
            <w:r w:rsidRPr="00200132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Mascull</w:t>
            </w:r>
            <w:proofErr w:type="spellEnd"/>
            <w:r w:rsidRPr="00200132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, B., </w:t>
            </w:r>
            <w:r w:rsidRPr="00200132">
              <w:rPr>
                <w:rFonts w:ascii="Arial" w:hAnsi="Arial" w:cs="Arial"/>
                <w:i/>
                <w:strike/>
                <w:color w:val="FF0000"/>
                <w:sz w:val="20"/>
                <w:szCs w:val="20"/>
                <w:lang w:val="en-GB"/>
              </w:rPr>
              <w:t>Business Vocabulary in Use</w:t>
            </w:r>
            <w:r w:rsidRPr="00200132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, Cambridge University Press, Cambridge, 2010.</w:t>
            </w:r>
          </w:p>
          <w:p w14:paraId="64FDCD13" w14:textId="77777777" w:rsidR="0029317D" w:rsidRPr="00E05DBB" w:rsidRDefault="0029317D" w:rsidP="0029317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Dubicka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Iwona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;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O'Keeffee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Margaret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;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Dignen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, Bob;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Hogan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Mike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; Wright,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Lizzie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. 2018. </w:t>
            </w:r>
            <w:r w:rsidRPr="00E05DBB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Business Partner B1+, </w:t>
            </w:r>
            <w:proofErr w:type="spellStart"/>
            <w:r w:rsidRPr="00E05DBB">
              <w:rPr>
                <w:rFonts w:ascii="Arial" w:hAnsi="Arial" w:cs="Arial"/>
                <w:i/>
                <w:color w:val="FF0000"/>
                <w:sz w:val="20"/>
                <w:szCs w:val="20"/>
              </w:rPr>
              <w:t>Coursebook</w:t>
            </w:r>
            <w:proofErr w:type="spellEnd"/>
            <w:r w:rsidRPr="00E05DBB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Pearson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Education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Limited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>Harlow</w:t>
            </w:r>
            <w:proofErr w:type="spellEnd"/>
            <w:r w:rsidRPr="00E05DBB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  <w:p w14:paraId="77B14583" w14:textId="77777777" w:rsidR="00DE4538" w:rsidRPr="005B74DB" w:rsidRDefault="00DE4538" w:rsidP="005B74D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Mascull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, B., Natural Business English, DELTA Publishing, 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Peaslake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, 2013.</w:t>
            </w:r>
          </w:p>
          <w:p w14:paraId="66C4BD35" w14:textId="77777777" w:rsidR="00DE4538" w:rsidRPr="005B74DB" w:rsidRDefault="00DE4538" w:rsidP="005B74D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Špiljak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, V. (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ur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.) 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Englesko-hrvatski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poslovni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rječnik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Masmedia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, Zagreb, 2000.</w:t>
            </w:r>
          </w:p>
          <w:p w14:paraId="249B7598" w14:textId="77777777" w:rsidR="00DE4538" w:rsidRPr="005B74DB" w:rsidRDefault="00DE4538" w:rsidP="005B74D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Špiljak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, V. (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ur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.) 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Hrvatsko-engleski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poslovni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rječnik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Masmedia</w:t>
            </w:r>
            <w:proofErr w:type="spellEnd"/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, Zagreb, 2008.</w:t>
            </w:r>
          </w:p>
          <w:p w14:paraId="7AFB0BCD" w14:textId="77777777" w:rsidR="00DE4538" w:rsidRPr="00812FDA" w:rsidRDefault="00DE4538" w:rsidP="0029317D">
            <w:pPr>
              <w:numPr>
                <w:ilvl w:val="0"/>
                <w:numId w:val="4"/>
              </w:numPr>
              <w:tabs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812FDA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Walter, E. &amp; Woodford, K., Using Collocations for Natural English, DELTA Publishing, </w:t>
            </w:r>
            <w:proofErr w:type="spellStart"/>
            <w:r w:rsidRPr="00812FDA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Peaslake</w:t>
            </w:r>
            <w:proofErr w:type="spellEnd"/>
            <w:r w:rsidRPr="00812FDA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, 2010.</w:t>
            </w:r>
          </w:p>
          <w:p w14:paraId="0C00B189" w14:textId="77777777" w:rsidR="003A610A" w:rsidRPr="00926079" w:rsidRDefault="00200132" w:rsidP="005B74D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www.onelook.com (search </w:t>
            </w:r>
            <w:r w:rsidRPr="005B74D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engine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for </w:t>
            </w:r>
            <w:r w:rsidR="00DE4538" w:rsidRPr="0092607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English-English on-line dictionaries)</w:t>
            </w:r>
          </w:p>
        </w:tc>
      </w:tr>
      <w:tr w:rsidR="003A610A" w:rsidRPr="00BC2149" w14:paraId="0023CFF2" w14:textId="77777777" w:rsidTr="00485A5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7718A" w14:textId="5D57F1B9" w:rsidR="003A610A" w:rsidRPr="00BC2149" w:rsidRDefault="003A610A" w:rsidP="00534D4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Quality assurance methods that ensure the acquisition of exit </w:t>
            </w:r>
            <w:r w:rsidR="00534D4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competencies</w:t>
            </w:r>
          </w:p>
        </w:tc>
        <w:tc>
          <w:tcPr>
            <w:tcW w:w="7359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1BB33F" w14:textId="77777777" w:rsidR="00AC7EE0" w:rsidRPr="00926079" w:rsidRDefault="00AC7EE0" w:rsidP="00AC7EE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14:paraId="1EB831E2" w14:textId="7E10E736" w:rsidR="00AC7EE0" w:rsidRPr="00926079" w:rsidRDefault="00AC7EE0" w:rsidP="00AC7EE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Monitoring lectures and practice hours (</w:t>
            </w:r>
            <w:r w:rsidR="006306AF" w:rsidRPr="004A4B56">
              <w:rPr>
                <w:rFonts w:ascii="Arial" w:hAnsi="Arial" w:cs="Arial"/>
                <w:sz w:val="20"/>
                <w:szCs w:val="20"/>
              </w:rPr>
              <w:t xml:space="preserve">Vice Dean for </w:t>
            </w:r>
            <w:proofErr w:type="spellStart"/>
            <w:r w:rsidR="006306AF" w:rsidRPr="004A4B56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6306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06A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6306AF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="006306AF">
              <w:rPr>
                <w:rFonts w:ascii="Arial" w:hAnsi="Arial" w:cs="Arial"/>
                <w:sz w:val="20"/>
                <w:szCs w:val="20"/>
              </w:rPr>
              <w:t>affairs</w:t>
            </w:r>
            <w:proofErr w:type="spellEnd"/>
            <w:r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1B5E7536" w14:textId="61974977" w:rsidR="00AC7EE0" w:rsidRPr="00926079" w:rsidRDefault="00AC7EE0" w:rsidP="00AC7EE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Students' performance analysis in each course (</w:t>
            </w:r>
            <w:r w:rsidR="006306AF" w:rsidRPr="004A4B56">
              <w:rPr>
                <w:rFonts w:ascii="Arial" w:hAnsi="Arial" w:cs="Arial"/>
                <w:sz w:val="20"/>
                <w:szCs w:val="20"/>
              </w:rPr>
              <w:t xml:space="preserve">Vice Dean for </w:t>
            </w:r>
            <w:proofErr w:type="spellStart"/>
            <w:r w:rsidR="006306AF" w:rsidRPr="004A4B56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="006306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06A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6306AF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="006306AF">
              <w:rPr>
                <w:rFonts w:ascii="Arial" w:hAnsi="Arial" w:cs="Arial"/>
                <w:sz w:val="20"/>
                <w:szCs w:val="20"/>
              </w:rPr>
              <w:t>affairs</w:t>
            </w:r>
            <w:proofErr w:type="spellEnd"/>
            <w:r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11C349E3" w14:textId="77777777" w:rsidR="00B70C4F" w:rsidRPr="00926079" w:rsidRDefault="00AC7EE0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Students' questionnaire on the quality of lecturer and classes for each course (University of Split, Quality Assurance Centre)</w:t>
            </w:r>
          </w:p>
          <w:p w14:paraId="0BF63A36" w14:textId="359B41F9" w:rsidR="003A610A" w:rsidRPr="00926079" w:rsidRDefault="00AC7EE0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Examination is the instrument used to evaluate individual course outcomes by the course lecturer. The exam contents may be assessed periodically by the </w:t>
            </w:r>
            <w:r w:rsidR="008E32F1" w:rsidRPr="00043C25">
              <w:rPr>
                <w:rFonts w:ascii="Arial" w:hAnsi="Arial" w:cs="Arial"/>
                <w:sz w:val="20"/>
              </w:rPr>
              <w:t xml:space="preserve">Vice Dean for </w:t>
            </w:r>
            <w:proofErr w:type="spellStart"/>
            <w:r w:rsidR="008E32F1" w:rsidRPr="00043C25">
              <w:rPr>
                <w:rFonts w:ascii="Arial" w:hAnsi="Arial" w:cs="Arial"/>
                <w:sz w:val="20"/>
              </w:rPr>
              <w:t>Education</w:t>
            </w:r>
            <w:proofErr w:type="spellEnd"/>
            <w:r w:rsidR="008E32F1" w:rsidRPr="00043C25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8E32F1" w:rsidRPr="00043C25">
              <w:rPr>
                <w:rFonts w:ascii="Arial" w:hAnsi="Arial" w:cs="Arial"/>
                <w:sz w:val="20"/>
              </w:rPr>
              <w:t>and</w:t>
            </w:r>
            <w:proofErr w:type="spellEnd"/>
            <w:r w:rsidR="008E32F1" w:rsidRPr="00043C25">
              <w:rPr>
                <w:rFonts w:ascii="Arial" w:hAnsi="Arial" w:cs="Arial"/>
                <w:sz w:val="20"/>
              </w:rPr>
              <w:t xml:space="preserve"> student </w:t>
            </w:r>
            <w:proofErr w:type="spellStart"/>
            <w:r w:rsidR="008E32F1" w:rsidRPr="00043C25">
              <w:rPr>
                <w:rFonts w:ascii="Arial" w:hAnsi="Arial" w:cs="Arial"/>
                <w:sz w:val="20"/>
              </w:rPr>
              <w:t>affairs</w:t>
            </w:r>
            <w:proofErr w:type="spellEnd"/>
            <w:r w:rsidR="008E32F1"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in order to establish the adequacy of the testing methods.</w:t>
            </w:r>
          </w:p>
        </w:tc>
      </w:tr>
      <w:tr w:rsidR="003A610A" w:rsidRPr="00BC2149" w14:paraId="11762924" w14:textId="77777777" w:rsidTr="00485A5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D3A16" w14:textId="77777777" w:rsidR="003A610A" w:rsidRPr="00BC214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359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A44E8" w14:textId="77777777" w:rsidR="00012409" w:rsidRPr="00926079" w:rsidRDefault="0001240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33925FE8" w14:textId="77777777" w:rsidR="003A610A" w:rsidRPr="00926079" w:rsidRDefault="002C76ED" w:rsidP="005B74D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607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14:paraId="7D150618" w14:textId="77777777" w:rsidR="003A610A" w:rsidRDefault="003A610A"/>
    <w:p w14:paraId="2A97B384" w14:textId="77777777" w:rsidR="003A610A" w:rsidRDefault="003A610A"/>
    <w:sectPr w:rsidR="003A610A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F4778" w14:textId="77777777" w:rsidR="00FE5983" w:rsidRDefault="00FE5983" w:rsidP="00926079">
      <w:pPr>
        <w:spacing w:after="0" w:line="240" w:lineRule="auto"/>
      </w:pPr>
      <w:r>
        <w:separator/>
      </w:r>
    </w:p>
  </w:endnote>
  <w:endnote w:type="continuationSeparator" w:id="0">
    <w:p w14:paraId="7BC685B2" w14:textId="77777777" w:rsidR="00FE5983" w:rsidRDefault="00FE5983" w:rsidP="00926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52121" w14:textId="77777777" w:rsidR="00926079" w:rsidRDefault="00926079" w:rsidP="00926079">
    <w:pPr>
      <w:pStyle w:val="Podnoje"/>
      <w:rPr>
        <w:rFonts w:ascii="Calibri" w:hAnsi="Calibri"/>
      </w:rPr>
    </w:pPr>
    <w:r>
      <w:t>2020./2021. 01/12/20 – 40.Sj. FV</w:t>
    </w:r>
  </w:p>
  <w:p w14:paraId="77F4C17B" w14:textId="77777777" w:rsidR="00926079" w:rsidRDefault="009260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877B7" w14:textId="77777777" w:rsidR="00FE5983" w:rsidRDefault="00FE5983" w:rsidP="00926079">
      <w:pPr>
        <w:spacing w:after="0" w:line="240" w:lineRule="auto"/>
      </w:pPr>
      <w:r>
        <w:separator/>
      </w:r>
    </w:p>
  </w:footnote>
  <w:footnote w:type="continuationSeparator" w:id="0">
    <w:p w14:paraId="62C5D651" w14:textId="77777777" w:rsidR="00FE5983" w:rsidRDefault="00FE5983" w:rsidP="009260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654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4EE7"/>
    <w:multiLevelType w:val="hybridMultilevel"/>
    <w:tmpl w:val="E570767A"/>
    <w:lvl w:ilvl="0" w:tplc="3154E370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16" w:hanging="360"/>
      </w:pPr>
    </w:lvl>
    <w:lvl w:ilvl="2" w:tplc="041A001B" w:tentative="1">
      <w:start w:val="1"/>
      <w:numFmt w:val="lowerRoman"/>
      <w:lvlText w:val="%3."/>
      <w:lvlJc w:val="right"/>
      <w:pPr>
        <w:ind w:left="1936" w:hanging="180"/>
      </w:pPr>
    </w:lvl>
    <w:lvl w:ilvl="3" w:tplc="041A000F" w:tentative="1">
      <w:start w:val="1"/>
      <w:numFmt w:val="decimal"/>
      <w:lvlText w:val="%4."/>
      <w:lvlJc w:val="left"/>
      <w:pPr>
        <w:ind w:left="2656" w:hanging="360"/>
      </w:pPr>
    </w:lvl>
    <w:lvl w:ilvl="4" w:tplc="041A0019" w:tentative="1">
      <w:start w:val="1"/>
      <w:numFmt w:val="lowerLetter"/>
      <w:lvlText w:val="%5."/>
      <w:lvlJc w:val="left"/>
      <w:pPr>
        <w:ind w:left="3376" w:hanging="360"/>
      </w:pPr>
    </w:lvl>
    <w:lvl w:ilvl="5" w:tplc="041A001B" w:tentative="1">
      <w:start w:val="1"/>
      <w:numFmt w:val="lowerRoman"/>
      <w:lvlText w:val="%6."/>
      <w:lvlJc w:val="right"/>
      <w:pPr>
        <w:ind w:left="4096" w:hanging="180"/>
      </w:pPr>
    </w:lvl>
    <w:lvl w:ilvl="6" w:tplc="041A000F" w:tentative="1">
      <w:start w:val="1"/>
      <w:numFmt w:val="decimal"/>
      <w:lvlText w:val="%7."/>
      <w:lvlJc w:val="left"/>
      <w:pPr>
        <w:ind w:left="4816" w:hanging="360"/>
      </w:pPr>
    </w:lvl>
    <w:lvl w:ilvl="7" w:tplc="041A0019" w:tentative="1">
      <w:start w:val="1"/>
      <w:numFmt w:val="lowerLetter"/>
      <w:lvlText w:val="%8."/>
      <w:lvlJc w:val="left"/>
      <w:pPr>
        <w:ind w:left="5536" w:hanging="360"/>
      </w:pPr>
    </w:lvl>
    <w:lvl w:ilvl="8" w:tplc="041A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2" w15:restartNumberingAfterBreak="0">
    <w:nsid w:val="0A0806D3"/>
    <w:multiLevelType w:val="hybridMultilevel"/>
    <w:tmpl w:val="3B9404D8"/>
    <w:lvl w:ilvl="0" w:tplc="397C98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A16CE"/>
    <w:multiLevelType w:val="hybridMultilevel"/>
    <w:tmpl w:val="1B5CF4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E59D2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A3524"/>
    <w:multiLevelType w:val="hybridMultilevel"/>
    <w:tmpl w:val="377A91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A4DE5"/>
    <w:multiLevelType w:val="hybridMultilevel"/>
    <w:tmpl w:val="EFD45B26"/>
    <w:lvl w:ilvl="0" w:tplc="137AAF92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16" w:hanging="360"/>
      </w:pPr>
    </w:lvl>
    <w:lvl w:ilvl="2" w:tplc="041A001B" w:tentative="1">
      <w:start w:val="1"/>
      <w:numFmt w:val="lowerRoman"/>
      <w:lvlText w:val="%3."/>
      <w:lvlJc w:val="right"/>
      <w:pPr>
        <w:ind w:left="1936" w:hanging="180"/>
      </w:pPr>
    </w:lvl>
    <w:lvl w:ilvl="3" w:tplc="041A000F" w:tentative="1">
      <w:start w:val="1"/>
      <w:numFmt w:val="decimal"/>
      <w:lvlText w:val="%4."/>
      <w:lvlJc w:val="left"/>
      <w:pPr>
        <w:ind w:left="2656" w:hanging="360"/>
      </w:pPr>
    </w:lvl>
    <w:lvl w:ilvl="4" w:tplc="041A0019" w:tentative="1">
      <w:start w:val="1"/>
      <w:numFmt w:val="lowerLetter"/>
      <w:lvlText w:val="%5."/>
      <w:lvlJc w:val="left"/>
      <w:pPr>
        <w:ind w:left="3376" w:hanging="360"/>
      </w:pPr>
    </w:lvl>
    <w:lvl w:ilvl="5" w:tplc="041A001B" w:tentative="1">
      <w:start w:val="1"/>
      <w:numFmt w:val="lowerRoman"/>
      <w:lvlText w:val="%6."/>
      <w:lvlJc w:val="right"/>
      <w:pPr>
        <w:ind w:left="4096" w:hanging="180"/>
      </w:pPr>
    </w:lvl>
    <w:lvl w:ilvl="6" w:tplc="041A000F" w:tentative="1">
      <w:start w:val="1"/>
      <w:numFmt w:val="decimal"/>
      <w:lvlText w:val="%7."/>
      <w:lvlJc w:val="left"/>
      <w:pPr>
        <w:ind w:left="4816" w:hanging="360"/>
      </w:pPr>
    </w:lvl>
    <w:lvl w:ilvl="7" w:tplc="041A0019" w:tentative="1">
      <w:start w:val="1"/>
      <w:numFmt w:val="lowerLetter"/>
      <w:lvlText w:val="%8."/>
      <w:lvlJc w:val="left"/>
      <w:pPr>
        <w:ind w:left="5536" w:hanging="360"/>
      </w:pPr>
    </w:lvl>
    <w:lvl w:ilvl="8" w:tplc="041A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9" w15:restartNumberingAfterBreak="0">
    <w:nsid w:val="27D9599D"/>
    <w:multiLevelType w:val="hybridMultilevel"/>
    <w:tmpl w:val="B36E0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43732"/>
    <w:multiLevelType w:val="hybridMultilevel"/>
    <w:tmpl w:val="EF0C3CA8"/>
    <w:lvl w:ilvl="0" w:tplc="D53E6B46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16" w:hanging="360"/>
      </w:pPr>
    </w:lvl>
    <w:lvl w:ilvl="2" w:tplc="041A001B" w:tentative="1">
      <w:start w:val="1"/>
      <w:numFmt w:val="lowerRoman"/>
      <w:lvlText w:val="%3."/>
      <w:lvlJc w:val="right"/>
      <w:pPr>
        <w:ind w:left="1936" w:hanging="180"/>
      </w:pPr>
    </w:lvl>
    <w:lvl w:ilvl="3" w:tplc="041A000F" w:tentative="1">
      <w:start w:val="1"/>
      <w:numFmt w:val="decimal"/>
      <w:lvlText w:val="%4."/>
      <w:lvlJc w:val="left"/>
      <w:pPr>
        <w:ind w:left="2656" w:hanging="360"/>
      </w:pPr>
    </w:lvl>
    <w:lvl w:ilvl="4" w:tplc="041A0019" w:tentative="1">
      <w:start w:val="1"/>
      <w:numFmt w:val="lowerLetter"/>
      <w:lvlText w:val="%5."/>
      <w:lvlJc w:val="left"/>
      <w:pPr>
        <w:ind w:left="3376" w:hanging="360"/>
      </w:pPr>
    </w:lvl>
    <w:lvl w:ilvl="5" w:tplc="041A001B" w:tentative="1">
      <w:start w:val="1"/>
      <w:numFmt w:val="lowerRoman"/>
      <w:lvlText w:val="%6."/>
      <w:lvlJc w:val="right"/>
      <w:pPr>
        <w:ind w:left="4096" w:hanging="180"/>
      </w:pPr>
    </w:lvl>
    <w:lvl w:ilvl="6" w:tplc="041A000F" w:tentative="1">
      <w:start w:val="1"/>
      <w:numFmt w:val="decimal"/>
      <w:lvlText w:val="%7."/>
      <w:lvlJc w:val="left"/>
      <w:pPr>
        <w:ind w:left="4816" w:hanging="360"/>
      </w:pPr>
    </w:lvl>
    <w:lvl w:ilvl="7" w:tplc="041A0019" w:tentative="1">
      <w:start w:val="1"/>
      <w:numFmt w:val="lowerLetter"/>
      <w:lvlText w:val="%8."/>
      <w:lvlJc w:val="left"/>
      <w:pPr>
        <w:ind w:left="5536" w:hanging="360"/>
      </w:pPr>
    </w:lvl>
    <w:lvl w:ilvl="8" w:tplc="041A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11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67006"/>
    <w:multiLevelType w:val="hybridMultilevel"/>
    <w:tmpl w:val="EAE4C3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641CF8"/>
    <w:multiLevelType w:val="hybridMultilevel"/>
    <w:tmpl w:val="53A4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96BED"/>
    <w:multiLevelType w:val="hybridMultilevel"/>
    <w:tmpl w:val="5B04FB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07499"/>
    <w:multiLevelType w:val="hybridMultilevel"/>
    <w:tmpl w:val="A3961F4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C6593"/>
    <w:multiLevelType w:val="hybridMultilevel"/>
    <w:tmpl w:val="93CC63C4"/>
    <w:lvl w:ilvl="0" w:tplc="F7B2E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lang w:val="hr-HR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0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D9B040B"/>
    <w:multiLevelType w:val="hybridMultilevel"/>
    <w:tmpl w:val="84A2B2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2"/>
  </w:num>
  <w:num w:numId="6">
    <w:abstractNumId w:val="2"/>
  </w:num>
  <w:num w:numId="7">
    <w:abstractNumId w:val="4"/>
  </w:num>
  <w:num w:numId="8">
    <w:abstractNumId w:val="20"/>
  </w:num>
  <w:num w:numId="9">
    <w:abstractNumId w:val="3"/>
  </w:num>
  <w:num w:numId="10">
    <w:abstractNumId w:val="11"/>
  </w:num>
  <w:num w:numId="11">
    <w:abstractNumId w:val="7"/>
  </w:num>
  <w:num w:numId="12">
    <w:abstractNumId w:val="21"/>
  </w:num>
  <w:num w:numId="13">
    <w:abstractNumId w:val="13"/>
  </w:num>
  <w:num w:numId="14">
    <w:abstractNumId w:val="6"/>
  </w:num>
  <w:num w:numId="15">
    <w:abstractNumId w:val="10"/>
  </w:num>
  <w:num w:numId="16">
    <w:abstractNumId w:val="1"/>
  </w:num>
  <w:num w:numId="17">
    <w:abstractNumId w:val="8"/>
  </w:num>
  <w:num w:numId="18">
    <w:abstractNumId w:val="9"/>
  </w:num>
  <w:num w:numId="19">
    <w:abstractNumId w:val="0"/>
  </w:num>
  <w:num w:numId="20">
    <w:abstractNumId w:val="5"/>
  </w:num>
  <w:num w:numId="21">
    <w:abstractNumId w:val="23"/>
  </w:num>
  <w:num w:numId="22">
    <w:abstractNumId w:val="16"/>
  </w:num>
  <w:num w:numId="23">
    <w:abstractNumId w:val="17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2409"/>
    <w:rsid w:val="00012510"/>
    <w:rsid w:val="000205B4"/>
    <w:rsid w:val="0005638A"/>
    <w:rsid w:val="0006187E"/>
    <w:rsid w:val="00087A17"/>
    <w:rsid w:val="000C5019"/>
    <w:rsid w:val="000D6921"/>
    <w:rsid w:val="000E1646"/>
    <w:rsid w:val="000F22E3"/>
    <w:rsid w:val="000F26DA"/>
    <w:rsid w:val="000F2B59"/>
    <w:rsid w:val="00126741"/>
    <w:rsid w:val="00135B32"/>
    <w:rsid w:val="00143E9F"/>
    <w:rsid w:val="001762C9"/>
    <w:rsid w:val="001A0D82"/>
    <w:rsid w:val="001B6874"/>
    <w:rsid w:val="001D3DDA"/>
    <w:rsid w:val="001E66FE"/>
    <w:rsid w:val="00200132"/>
    <w:rsid w:val="00214016"/>
    <w:rsid w:val="00224B89"/>
    <w:rsid w:val="00225942"/>
    <w:rsid w:val="00272C04"/>
    <w:rsid w:val="002731C5"/>
    <w:rsid w:val="0029317D"/>
    <w:rsid w:val="002961FA"/>
    <w:rsid w:val="002A2128"/>
    <w:rsid w:val="002A688F"/>
    <w:rsid w:val="002A6E50"/>
    <w:rsid w:val="002C76ED"/>
    <w:rsid w:val="00305E5B"/>
    <w:rsid w:val="00314FDA"/>
    <w:rsid w:val="00335D59"/>
    <w:rsid w:val="00344D31"/>
    <w:rsid w:val="003460BC"/>
    <w:rsid w:val="00393A6A"/>
    <w:rsid w:val="003A610A"/>
    <w:rsid w:val="003B684E"/>
    <w:rsid w:val="003B6D5A"/>
    <w:rsid w:val="003C11DA"/>
    <w:rsid w:val="003C420D"/>
    <w:rsid w:val="003F1677"/>
    <w:rsid w:val="00407BA1"/>
    <w:rsid w:val="00423841"/>
    <w:rsid w:val="00462582"/>
    <w:rsid w:val="00485A56"/>
    <w:rsid w:val="004877E3"/>
    <w:rsid w:val="004A7A19"/>
    <w:rsid w:val="004B12E1"/>
    <w:rsid w:val="004D6DF8"/>
    <w:rsid w:val="004E19FE"/>
    <w:rsid w:val="0050283F"/>
    <w:rsid w:val="00534D48"/>
    <w:rsid w:val="00543B96"/>
    <w:rsid w:val="005B74DB"/>
    <w:rsid w:val="005C23B7"/>
    <w:rsid w:val="006306AF"/>
    <w:rsid w:val="006508AC"/>
    <w:rsid w:val="00657CF1"/>
    <w:rsid w:val="00660D7D"/>
    <w:rsid w:val="00664F78"/>
    <w:rsid w:val="00674D65"/>
    <w:rsid w:val="00694B85"/>
    <w:rsid w:val="006D1F23"/>
    <w:rsid w:val="006E548B"/>
    <w:rsid w:val="00714527"/>
    <w:rsid w:val="00722E17"/>
    <w:rsid w:val="00732640"/>
    <w:rsid w:val="00741AEA"/>
    <w:rsid w:val="00761E1B"/>
    <w:rsid w:val="00767BF3"/>
    <w:rsid w:val="007A2211"/>
    <w:rsid w:val="007D7795"/>
    <w:rsid w:val="007E720B"/>
    <w:rsid w:val="00812FDA"/>
    <w:rsid w:val="0082594D"/>
    <w:rsid w:val="00882609"/>
    <w:rsid w:val="00893EFF"/>
    <w:rsid w:val="008C5D14"/>
    <w:rsid w:val="008E32F1"/>
    <w:rsid w:val="008E697A"/>
    <w:rsid w:val="008F6F89"/>
    <w:rsid w:val="00922086"/>
    <w:rsid w:val="00926079"/>
    <w:rsid w:val="00926247"/>
    <w:rsid w:val="009652D2"/>
    <w:rsid w:val="00966369"/>
    <w:rsid w:val="009713BB"/>
    <w:rsid w:val="0099455C"/>
    <w:rsid w:val="009C7F70"/>
    <w:rsid w:val="009D3D28"/>
    <w:rsid w:val="00A03789"/>
    <w:rsid w:val="00A50DA9"/>
    <w:rsid w:val="00A54A3F"/>
    <w:rsid w:val="00A64796"/>
    <w:rsid w:val="00A7072C"/>
    <w:rsid w:val="00AA1D13"/>
    <w:rsid w:val="00AB26D8"/>
    <w:rsid w:val="00AC7EE0"/>
    <w:rsid w:val="00AE72F3"/>
    <w:rsid w:val="00AF3439"/>
    <w:rsid w:val="00B27D9C"/>
    <w:rsid w:val="00B70C4F"/>
    <w:rsid w:val="00B70F1D"/>
    <w:rsid w:val="00BA3216"/>
    <w:rsid w:val="00BC4C8B"/>
    <w:rsid w:val="00BD71C2"/>
    <w:rsid w:val="00BE71EB"/>
    <w:rsid w:val="00C177DC"/>
    <w:rsid w:val="00C27548"/>
    <w:rsid w:val="00C54F84"/>
    <w:rsid w:val="00C81557"/>
    <w:rsid w:val="00C94FDA"/>
    <w:rsid w:val="00C976F6"/>
    <w:rsid w:val="00D05943"/>
    <w:rsid w:val="00D12305"/>
    <w:rsid w:val="00D73460"/>
    <w:rsid w:val="00D8643C"/>
    <w:rsid w:val="00DD1651"/>
    <w:rsid w:val="00DE4538"/>
    <w:rsid w:val="00E32AF2"/>
    <w:rsid w:val="00E60669"/>
    <w:rsid w:val="00E841DD"/>
    <w:rsid w:val="00EA23E3"/>
    <w:rsid w:val="00EA70AB"/>
    <w:rsid w:val="00EB730E"/>
    <w:rsid w:val="00EE576C"/>
    <w:rsid w:val="00F24C04"/>
    <w:rsid w:val="00F81F52"/>
    <w:rsid w:val="00F8361F"/>
    <w:rsid w:val="00FE5983"/>
    <w:rsid w:val="00FF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E71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AC7EE0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DE453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EastAsia" w:hAnsiTheme="minorHAnsi" w:cstheme="minorBidi"/>
      <w:lang w:eastAsia="zh-TW"/>
    </w:rPr>
  </w:style>
  <w:style w:type="character" w:customStyle="1" w:styleId="PodnojeChar">
    <w:name w:val="Podnožje Char"/>
    <w:basedOn w:val="Zadanifontodlomka"/>
    <w:link w:val="Podnoje"/>
    <w:uiPriority w:val="99"/>
    <w:rsid w:val="00DE4538"/>
    <w:rPr>
      <w:rFonts w:asciiTheme="minorHAnsi" w:eastAsiaTheme="minorEastAsia" w:hAnsiTheme="minorHAnsi" w:cstheme="minorBidi"/>
      <w:sz w:val="22"/>
      <w:szCs w:val="22"/>
      <w:lang w:eastAsia="zh-TW"/>
    </w:rPr>
  </w:style>
  <w:style w:type="character" w:styleId="Hiperveza">
    <w:name w:val="Hyperlink"/>
    <w:basedOn w:val="Zadanifontodlomka"/>
    <w:unhideWhenUsed/>
    <w:rsid w:val="002961FA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nhideWhenUsed/>
    <w:rsid w:val="009260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926079"/>
    <w:rPr>
      <w:rFonts w:ascii="Calibri" w:hAnsi="Calibri"/>
      <w:sz w:val="22"/>
      <w:szCs w:val="22"/>
      <w:lang w:eastAsia="en-US"/>
    </w:rPr>
  </w:style>
  <w:style w:type="paragraph" w:styleId="Tekstkomentara">
    <w:name w:val="annotation text"/>
    <w:basedOn w:val="Normal"/>
    <w:link w:val="TekstkomentaraChar"/>
    <w:semiHidden/>
    <w:unhideWhenUsed/>
    <w:rsid w:val="0029317D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semiHidden/>
    <w:rsid w:val="0029317D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29317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29317D"/>
    <w:rPr>
      <w:rFonts w:ascii="Calibri" w:hAnsi="Calibri"/>
      <w:b/>
      <w:bCs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293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29317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1244</Words>
  <Characters>7095</Characters>
  <Application>Microsoft Office Word</Application>
  <DocSecurity>0</DocSecurity>
  <Lines>59</Lines>
  <Paragraphs>16</Paragraphs>
  <ScaleCrop>false</ScaleCrop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2023-07-07T06:52:00Z</dcterms:created>
  <dcterms:modified xsi:type="dcterms:W3CDTF">2024-10-31T12:07:00Z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18194d9b1ad28cd07487a770bd3f25d8c90d4ba2bb47940bb4ebcdd9550bbc3f</vt:lpwstr>
  </property>
</Properties>
</file>